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DD0C4" w14:textId="77777777" w:rsidR="00255645" w:rsidRPr="000B441C" w:rsidRDefault="007B6067" w:rsidP="00255645">
      <w:pPr>
        <w:spacing w:after="0" w:line="240" w:lineRule="auto"/>
        <w:jc w:val="center"/>
        <w:rPr>
          <w:rFonts w:ascii="Candara" w:hAnsi="Candara"/>
          <w:sz w:val="32"/>
          <w:szCs w:val="32"/>
        </w:rPr>
      </w:pPr>
      <w:r w:rsidRPr="000B441C">
        <w:rPr>
          <w:rFonts w:ascii="Candara" w:hAnsi="Candara"/>
          <w:sz w:val="32"/>
          <w:szCs w:val="32"/>
        </w:rPr>
        <w:t>MADE A PUBLIC NOTICE EBARB WATERWORKS DISTRICT</w:t>
      </w:r>
    </w:p>
    <w:p w14:paraId="4592E10C" w14:textId="1BAF3236" w:rsidR="007B6067" w:rsidRPr="000B441C" w:rsidRDefault="004059BD" w:rsidP="00486123">
      <w:pPr>
        <w:spacing w:after="0" w:line="240" w:lineRule="auto"/>
        <w:jc w:val="center"/>
        <w:rPr>
          <w:rFonts w:ascii="Candara" w:hAnsi="Candara"/>
          <w:sz w:val="32"/>
          <w:szCs w:val="32"/>
        </w:rPr>
      </w:pPr>
      <w:r w:rsidRPr="000B441C">
        <w:rPr>
          <w:rFonts w:ascii="Candara" w:hAnsi="Candara"/>
          <w:sz w:val="32"/>
          <w:szCs w:val="32"/>
        </w:rPr>
        <w:t xml:space="preserve">MINUTES FOR MEETING HELD ON </w:t>
      </w:r>
      <w:r w:rsidR="00D45909" w:rsidRPr="000B441C">
        <w:rPr>
          <w:rFonts w:ascii="Candara" w:hAnsi="Candara"/>
          <w:sz w:val="32"/>
          <w:szCs w:val="32"/>
        </w:rPr>
        <w:t>April 28,</w:t>
      </w:r>
      <w:r w:rsidR="00E90892" w:rsidRPr="000B441C">
        <w:rPr>
          <w:rFonts w:ascii="Candara" w:hAnsi="Candara"/>
          <w:sz w:val="32"/>
          <w:szCs w:val="32"/>
        </w:rPr>
        <w:t xml:space="preserve"> 2022</w:t>
      </w:r>
      <w:r w:rsidR="003E3D17" w:rsidRPr="000B441C">
        <w:rPr>
          <w:rFonts w:ascii="Candara" w:hAnsi="Candara"/>
          <w:sz w:val="32"/>
          <w:szCs w:val="32"/>
        </w:rPr>
        <w:t xml:space="preserve"> @ </w:t>
      </w:r>
      <w:r w:rsidR="009417C3" w:rsidRPr="000B441C">
        <w:rPr>
          <w:rFonts w:ascii="Candara" w:hAnsi="Candara"/>
          <w:sz w:val="32"/>
          <w:szCs w:val="32"/>
        </w:rPr>
        <w:t>12:00</w:t>
      </w:r>
      <w:r w:rsidR="003E3D17" w:rsidRPr="000B441C">
        <w:rPr>
          <w:rFonts w:ascii="Candara" w:hAnsi="Candara"/>
          <w:sz w:val="32"/>
          <w:szCs w:val="32"/>
        </w:rPr>
        <w:t xml:space="preserve"> PM</w:t>
      </w:r>
    </w:p>
    <w:p w14:paraId="49E58BE0" w14:textId="77777777" w:rsidR="00821A29" w:rsidRPr="000B441C" w:rsidRDefault="00821A29" w:rsidP="00486123">
      <w:pPr>
        <w:spacing w:after="0" w:line="240" w:lineRule="auto"/>
        <w:jc w:val="center"/>
        <w:rPr>
          <w:rFonts w:ascii="Candara" w:hAnsi="Candara"/>
          <w:sz w:val="32"/>
          <w:szCs w:val="32"/>
        </w:rPr>
      </w:pPr>
    </w:p>
    <w:p w14:paraId="2ED0582F" w14:textId="32661CCD" w:rsidR="007B6067" w:rsidRPr="000B441C" w:rsidRDefault="007B6067" w:rsidP="007B6067">
      <w:pPr>
        <w:rPr>
          <w:rFonts w:asciiTheme="majorHAnsi" w:hAnsiTheme="majorHAnsi" w:cstheme="majorHAnsi"/>
          <w:sz w:val="32"/>
          <w:szCs w:val="32"/>
        </w:rPr>
      </w:pPr>
      <w:r w:rsidRPr="000B441C">
        <w:rPr>
          <w:rFonts w:asciiTheme="majorHAnsi" w:hAnsiTheme="majorHAnsi" w:cstheme="majorHAnsi"/>
          <w:sz w:val="32"/>
          <w:szCs w:val="32"/>
        </w:rPr>
        <w:t xml:space="preserve">Ebarb Waterworks District held its regular monthly meeting on </w:t>
      </w:r>
      <w:r w:rsidR="00D45909" w:rsidRPr="000B441C">
        <w:rPr>
          <w:rFonts w:asciiTheme="majorHAnsi" w:hAnsiTheme="majorHAnsi" w:cstheme="majorHAnsi"/>
          <w:sz w:val="32"/>
          <w:szCs w:val="32"/>
        </w:rPr>
        <w:t>April 28</w:t>
      </w:r>
      <w:r w:rsidR="00E90892" w:rsidRPr="000B441C">
        <w:rPr>
          <w:rFonts w:asciiTheme="majorHAnsi" w:hAnsiTheme="majorHAnsi" w:cstheme="majorHAnsi"/>
          <w:sz w:val="32"/>
          <w:szCs w:val="32"/>
        </w:rPr>
        <w:t>, 2022</w:t>
      </w:r>
      <w:r w:rsidR="006401CE" w:rsidRPr="000B441C">
        <w:rPr>
          <w:rFonts w:asciiTheme="majorHAnsi" w:hAnsiTheme="majorHAnsi" w:cstheme="majorHAnsi"/>
          <w:sz w:val="32"/>
          <w:szCs w:val="32"/>
        </w:rPr>
        <w:t>,</w:t>
      </w:r>
      <w:r w:rsidR="00620F0E" w:rsidRPr="000B441C">
        <w:rPr>
          <w:rFonts w:asciiTheme="majorHAnsi" w:hAnsiTheme="majorHAnsi" w:cstheme="majorHAnsi"/>
          <w:sz w:val="32"/>
          <w:szCs w:val="32"/>
        </w:rPr>
        <w:t xml:space="preserve"> a</w:t>
      </w:r>
      <w:r w:rsidRPr="000B441C">
        <w:rPr>
          <w:rFonts w:asciiTheme="majorHAnsi" w:hAnsiTheme="majorHAnsi" w:cstheme="majorHAnsi"/>
          <w:sz w:val="32"/>
          <w:szCs w:val="32"/>
        </w:rPr>
        <w:t>t</w:t>
      </w:r>
      <w:r w:rsidR="004279F4" w:rsidRPr="000B441C">
        <w:rPr>
          <w:rFonts w:asciiTheme="majorHAnsi" w:hAnsiTheme="majorHAnsi" w:cstheme="majorHAnsi"/>
          <w:sz w:val="32"/>
          <w:szCs w:val="32"/>
        </w:rPr>
        <w:t xml:space="preserve"> </w:t>
      </w:r>
      <w:r w:rsidR="009417C3" w:rsidRPr="000B441C">
        <w:rPr>
          <w:rFonts w:asciiTheme="majorHAnsi" w:hAnsiTheme="majorHAnsi" w:cstheme="majorHAnsi"/>
          <w:sz w:val="32"/>
          <w:szCs w:val="32"/>
        </w:rPr>
        <w:t>noon</w:t>
      </w:r>
      <w:r w:rsidRPr="000B441C">
        <w:rPr>
          <w:rFonts w:asciiTheme="majorHAnsi" w:hAnsiTheme="majorHAnsi" w:cstheme="majorHAnsi"/>
          <w:sz w:val="32"/>
          <w:szCs w:val="32"/>
        </w:rPr>
        <w:t xml:space="preserve"> at </w:t>
      </w:r>
      <w:r w:rsidR="005274C6" w:rsidRPr="000B441C">
        <w:rPr>
          <w:rFonts w:asciiTheme="majorHAnsi" w:hAnsiTheme="majorHAnsi" w:cstheme="majorHAnsi"/>
          <w:sz w:val="32"/>
          <w:szCs w:val="32"/>
        </w:rPr>
        <w:t>the office on hwy 191</w:t>
      </w:r>
      <w:r w:rsidR="00191601" w:rsidRPr="000B441C">
        <w:rPr>
          <w:rFonts w:asciiTheme="majorHAnsi" w:hAnsiTheme="majorHAnsi" w:cstheme="majorHAnsi"/>
          <w:sz w:val="32"/>
          <w:szCs w:val="32"/>
        </w:rPr>
        <w:t xml:space="preserve">. </w:t>
      </w:r>
      <w:r w:rsidR="003E3D17" w:rsidRPr="000B441C">
        <w:rPr>
          <w:rFonts w:asciiTheme="majorHAnsi" w:hAnsiTheme="majorHAnsi" w:cstheme="majorHAnsi"/>
          <w:sz w:val="32"/>
          <w:szCs w:val="32"/>
        </w:rPr>
        <w:t>President PM Woods</w:t>
      </w:r>
      <w:r w:rsidR="00241D2B" w:rsidRPr="000B441C">
        <w:rPr>
          <w:rFonts w:asciiTheme="majorHAnsi" w:hAnsiTheme="majorHAnsi" w:cstheme="majorHAnsi"/>
          <w:sz w:val="32"/>
          <w:szCs w:val="32"/>
        </w:rPr>
        <w:t xml:space="preserve"> called the meeting to order</w:t>
      </w:r>
      <w:r w:rsidRPr="000B441C">
        <w:rPr>
          <w:rFonts w:asciiTheme="majorHAnsi" w:hAnsiTheme="majorHAnsi" w:cstheme="majorHAnsi"/>
          <w:sz w:val="32"/>
          <w:szCs w:val="32"/>
        </w:rPr>
        <w:t>. Members present were</w:t>
      </w:r>
      <w:r w:rsidR="00241D2B" w:rsidRPr="000B441C">
        <w:rPr>
          <w:rFonts w:asciiTheme="majorHAnsi" w:hAnsiTheme="majorHAnsi" w:cstheme="majorHAnsi"/>
          <w:sz w:val="32"/>
          <w:szCs w:val="32"/>
        </w:rPr>
        <w:t xml:space="preserve"> </w:t>
      </w:r>
      <w:r w:rsidR="003E3D17" w:rsidRPr="000B441C">
        <w:rPr>
          <w:rFonts w:asciiTheme="majorHAnsi" w:hAnsiTheme="majorHAnsi" w:cstheme="majorHAnsi"/>
          <w:sz w:val="32"/>
          <w:szCs w:val="32"/>
        </w:rPr>
        <w:t xml:space="preserve">PM Woods, </w:t>
      </w:r>
      <w:r w:rsidR="00241D2B" w:rsidRPr="000B441C">
        <w:rPr>
          <w:rFonts w:asciiTheme="majorHAnsi" w:hAnsiTheme="majorHAnsi" w:cstheme="majorHAnsi"/>
          <w:sz w:val="32"/>
          <w:szCs w:val="32"/>
        </w:rPr>
        <w:t>Donald Garcie</w:t>
      </w:r>
      <w:r w:rsidRPr="000B441C">
        <w:rPr>
          <w:rFonts w:asciiTheme="majorHAnsi" w:hAnsiTheme="majorHAnsi" w:cstheme="majorHAnsi"/>
          <w:sz w:val="32"/>
          <w:szCs w:val="32"/>
        </w:rPr>
        <w:t>,</w:t>
      </w:r>
      <w:r w:rsidR="004279F4" w:rsidRPr="000B441C">
        <w:rPr>
          <w:rFonts w:asciiTheme="majorHAnsi" w:hAnsiTheme="majorHAnsi" w:cstheme="majorHAnsi"/>
          <w:sz w:val="32"/>
          <w:szCs w:val="32"/>
        </w:rPr>
        <w:t xml:space="preserve"> Danny </w:t>
      </w:r>
      <w:r w:rsidR="008609F6" w:rsidRPr="000B441C">
        <w:rPr>
          <w:rFonts w:asciiTheme="majorHAnsi" w:hAnsiTheme="majorHAnsi" w:cstheme="majorHAnsi"/>
          <w:sz w:val="32"/>
          <w:szCs w:val="32"/>
        </w:rPr>
        <w:t>Lopez,</w:t>
      </w:r>
      <w:r w:rsidR="009417C3" w:rsidRPr="000B441C">
        <w:rPr>
          <w:rFonts w:asciiTheme="majorHAnsi" w:hAnsiTheme="majorHAnsi" w:cstheme="majorHAnsi"/>
          <w:sz w:val="32"/>
          <w:szCs w:val="32"/>
        </w:rPr>
        <w:t xml:space="preserve"> and</w:t>
      </w:r>
      <w:r w:rsidR="002B5529" w:rsidRPr="000B441C">
        <w:rPr>
          <w:rFonts w:asciiTheme="majorHAnsi" w:hAnsiTheme="majorHAnsi" w:cstheme="majorHAnsi"/>
          <w:sz w:val="32"/>
          <w:szCs w:val="32"/>
        </w:rPr>
        <w:t xml:space="preserve"> </w:t>
      </w:r>
      <w:r w:rsidR="00FD70C0" w:rsidRPr="000B441C">
        <w:rPr>
          <w:rFonts w:asciiTheme="majorHAnsi" w:hAnsiTheme="majorHAnsi" w:cstheme="majorHAnsi"/>
          <w:sz w:val="32"/>
          <w:szCs w:val="32"/>
        </w:rPr>
        <w:t>Robert Conyer</w:t>
      </w:r>
      <w:r w:rsidR="009417C3" w:rsidRPr="000B441C">
        <w:rPr>
          <w:rFonts w:asciiTheme="majorHAnsi" w:hAnsiTheme="majorHAnsi" w:cstheme="majorHAnsi"/>
          <w:sz w:val="32"/>
          <w:szCs w:val="32"/>
        </w:rPr>
        <w:t xml:space="preserve">. </w:t>
      </w:r>
      <w:r w:rsidR="001459C0" w:rsidRPr="000B441C">
        <w:rPr>
          <w:rFonts w:asciiTheme="majorHAnsi" w:hAnsiTheme="majorHAnsi" w:cstheme="majorHAnsi"/>
          <w:sz w:val="32"/>
          <w:szCs w:val="32"/>
        </w:rPr>
        <w:t>Pete Nugent w</w:t>
      </w:r>
      <w:r w:rsidR="009417C3" w:rsidRPr="000B441C">
        <w:rPr>
          <w:rFonts w:asciiTheme="majorHAnsi" w:hAnsiTheme="majorHAnsi" w:cstheme="majorHAnsi"/>
          <w:sz w:val="32"/>
          <w:szCs w:val="32"/>
        </w:rPr>
        <w:t>as</w:t>
      </w:r>
      <w:r w:rsidR="001459C0" w:rsidRPr="000B441C">
        <w:rPr>
          <w:rFonts w:asciiTheme="majorHAnsi" w:hAnsiTheme="majorHAnsi" w:cstheme="majorHAnsi"/>
          <w:sz w:val="32"/>
          <w:szCs w:val="32"/>
        </w:rPr>
        <w:t xml:space="preserve"> absent. </w:t>
      </w:r>
      <w:r w:rsidR="00E90892" w:rsidRPr="000B441C">
        <w:rPr>
          <w:rFonts w:asciiTheme="majorHAnsi" w:hAnsiTheme="majorHAnsi" w:cstheme="majorHAnsi"/>
          <w:sz w:val="32"/>
          <w:szCs w:val="32"/>
        </w:rPr>
        <w:t>Manager Gilbert Limon was also present.</w:t>
      </w:r>
      <w:r w:rsidR="00160B1A" w:rsidRPr="000B441C">
        <w:rPr>
          <w:rFonts w:asciiTheme="majorHAnsi" w:hAnsiTheme="majorHAnsi" w:cstheme="majorHAnsi"/>
          <w:sz w:val="32"/>
          <w:szCs w:val="32"/>
        </w:rPr>
        <w:t xml:space="preserve"> </w:t>
      </w:r>
    </w:p>
    <w:p w14:paraId="01C7D8E6" w14:textId="352EDFA9" w:rsidR="00792B7C" w:rsidRPr="000B441C" w:rsidRDefault="00E90892" w:rsidP="00792B7C">
      <w:pPr>
        <w:rPr>
          <w:rFonts w:asciiTheme="majorHAnsi" w:hAnsiTheme="majorHAnsi" w:cstheme="majorHAnsi"/>
          <w:sz w:val="32"/>
          <w:szCs w:val="32"/>
        </w:rPr>
      </w:pPr>
      <w:bookmarkStart w:id="0" w:name="_Hlk963218"/>
      <w:r w:rsidRPr="000B441C">
        <w:rPr>
          <w:rFonts w:asciiTheme="majorHAnsi" w:hAnsiTheme="majorHAnsi" w:cstheme="majorHAnsi"/>
          <w:sz w:val="32"/>
          <w:szCs w:val="32"/>
        </w:rPr>
        <w:t>Danny</w:t>
      </w:r>
      <w:r w:rsidR="00241D2B" w:rsidRPr="000B441C">
        <w:rPr>
          <w:rFonts w:asciiTheme="majorHAnsi" w:hAnsiTheme="majorHAnsi" w:cstheme="majorHAnsi"/>
          <w:sz w:val="32"/>
          <w:szCs w:val="32"/>
        </w:rPr>
        <w:t xml:space="preserve"> </w:t>
      </w:r>
      <w:r w:rsidR="007B6067" w:rsidRPr="000B441C">
        <w:rPr>
          <w:rFonts w:asciiTheme="majorHAnsi" w:hAnsiTheme="majorHAnsi" w:cstheme="majorHAnsi"/>
          <w:sz w:val="32"/>
          <w:szCs w:val="32"/>
        </w:rPr>
        <w:t xml:space="preserve">made a motion to approve the minutes of the </w:t>
      </w:r>
      <w:r w:rsidR="00D45909" w:rsidRPr="000B441C">
        <w:rPr>
          <w:rFonts w:asciiTheme="majorHAnsi" w:hAnsiTheme="majorHAnsi" w:cstheme="majorHAnsi"/>
          <w:sz w:val="32"/>
          <w:szCs w:val="32"/>
        </w:rPr>
        <w:t>3</w:t>
      </w:r>
      <w:r w:rsidR="004279F4" w:rsidRPr="000B441C">
        <w:rPr>
          <w:rFonts w:asciiTheme="majorHAnsi" w:hAnsiTheme="majorHAnsi" w:cstheme="majorHAnsi"/>
          <w:sz w:val="32"/>
          <w:szCs w:val="32"/>
        </w:rPr>
        <w:t>/</w:t>
      </w:r>
      <w:r w:rsidRPr="000B441C">
        <w:rPr>
          <w:rFonts w:asciiTheme="majorHAnsi" w:hAnsiTheme="majorHAnsi" w:cstheme="majorHAnsi"/>
          <w:sz w:val="32"/>
          <w:szCs w:val="32"/>
        </w:rPr>
        <w:t>1</w:t>
      </w:r>
      <w:r w:rsidR="00D45909" w:rsidRPr="000B441C">
        <w:rPr>
          <w:rFonts w:asciiTheme="majorHAnsi" w:hAnsiTheme="majorHAnsi" w:cstheme="majorHAnsi"/>
          <w:sz w:val="32"/>
          <w:szCs w:val="32"/>
        </w:rPr>
        <w:t>4</w:t>
      </w:r>
      <w:r w:rsidR="004279F4" w:rsidRPr="000B441C">
        <w:rPr>
          <w:rFonts w:asciiTheme="majorHAnsi" w:hAnsiTheme="majorHAnsi" w:cstheme="majorHAnsi"/>
          <w:sz w:val="32"/>
          <w:szCs w:val="32"/>
        </w:rPr>
        <w:t>/202</w:t>
      </w:r>
      <w:r w:rsidRPr="000B441C">
        <w:rPr>
          <w:rFonts w:asciiTheme="majorHAnsi" w:hAnsiTheme="majorHAnsi" w:cstheme="majorHAnsi"/>
          <w:sz w:val="32"/>
          <w:szCs w:val="32"/>
        </w:rPr>
        <w:t>2</w:t>
      </w:r>
      <w:r w:rsidR="007B6067" w:rsidRPr="000B441C">
        <w:rPr>
          <w:rFonts w:asciiTheme="majorHAnsi" w:hAnsiTheme="majorHAnsi" w:cstheme="majorHAnsi"/>
          <w:sz w:val="32"/>
          <w:szCs w:val="32"/>
        </w:rPr>
        <w:t xml:space="preserve"> </w:t>
      </w:r>
      <w:r w:rsidR="005571D7" w:rsidRPr="000B441C">
        <w:rPr>
          <w:rFonts w:asciiTheme="majorHAnsi" w:hAnsiTheme="majorHAnsi" w:cstheme="majorHAnsi"/>
          <w:sz w:val="32"/>
          <w:szCs w:val="32"/>
        </w:rPr>
        <w:t xml:space="preserve">regular </w:t>
      </w:r>
      <w:r w:rsidR="007B6067" w:rsidRPr="000B441C">
        <w:rPr>
          <w:rFonts w:asciiTheme="majorHAnsi" w:hAnsiTheme="majorHAnsi" w:cstheme="majorHAnsi"/>
          <w:sz w:val="32"/>
          <w:szCs w:val="32"/>
        </w:rPr>
        <w:t>meeting</w:t>
      </w:r>
      <w:r w:rsidR="00C72D98" w:rsidRPr="000B441C">
        <w:rPr>
          <w:rFonts w:asciiTheme="majorHAnsi" w:hAnsiTheme="majorHAnsi" w:cstheme="majorHAnsi"/>
          <w:sz w:val="32"/>
          <w:szCs w:val="32"/>
        </w:rPr>
        <w:t xml:space="preserve"> and</w:t>
      </w:r>
      <w:r w:rsidR="00C0317E" w:rsidRPr="000B441C">
        <w:rPr>
          <w:rFonts w:asciiTheme="majorHAnsi" w:hAnsiTheme="majorHAnsi" w:cstheme="majorHAnsi"/>
          <w:sz w:val="32"/>
          <w:szCs w:val="32"/>
        </w:rPr>
        <w:t xml:space="preserve"> </w:t>
      </w:r>
      <w:r w:rsidRPr="000B441C">
        <w:rPr>
          <w:rFonts w:asciiTheme="majorHAnsi" w:hAnsiTheme="majorHAnsi" w:cstheme="majorHAnsi"/>
          <w:sz w:val="32"/>
          <w:szCs w:val="32"/>
        </w:rPr>
        <w:t>Robert</w:t>
      </w:r>
      <w:r w:rsidR="00821A29" w:rsidRPr="000B441C">
        <w:rPr>
          <w:rFonts w:asciiTheme="majorHAnsi" w:hAnsiTheme="majorHAnsi" w:cstheme="majorHAnsi"/>
          <w:sz w:val="32"/>
          <w:szCs w:val="32"/>
        </w:rPr>
        <w:t xml:space="preserve"> </w:t>
      </w:r>
      <w:r w:rsidR="00E24713" w:rsidRPr="000B441C">
        <w:rPr>
          <w:rFonts w:asciiTheme="majorHAnsi" w:hAnsiTheme="majorHAnsi" w:cstheme="majorHAnsi"/>
          <w:sz w:val="32"/>
          <w:szCs w:val="32"/>
        </w:rPr>
        <w:t>seconded</w:t>
      </w:r>
      <w:r w:rsidR="007B6067" w:rsidRPr="000B441C">
        <w:rPr>
          <w:rFonts w:asciiTheme="majorHAnsi" w:hAnsiTheme="majorHAnsi" w:cstheme="majorHAnsi"/>
          <w:sz w:val="32"/>
          <w:szCs w:val="32"/>
        </w:rPr>
        <w:t xml:space="preserve"> the motion. All were in favor. Motion passes</w:t>
      </w:r>
      <w:bookmarkEnd w:id="0"/>
      <w:r w:rsidR="007B6067" w:rsidRPr="000B441C">
        <w:rPr>
          <w:rFonts w:asciiTheme="majorHAnsi" w:hAnsiTheme="majorHAnsi" w:cstheme="majorHAnsi"/>
          <w:sz w:val="32"/>
          <w:szCs w:val="32"/>
        </w:rPr>
        <w:t>.</w:t>
      </w:r>
    </w:p>
    <w:p w14:paraId="0AC275EF" w14:textId="42629713" w:rsidR="00A94755" w:rsidRPr="000B441C" w:rsidRDefault="00D45909" w:rsidP="003E3D17">
      <w:pPr>
        <w:rPr>
          <w:rFonts w:asciiTheme="majorHAnsi" w:hAnsiTheme="majorHAnsi" w:cstheme="majorHAnsi"/>
          <w:sz w:val="32"/>
          <w:szCs w:val="32"/>
        </w:rPr>
      </w:pPr>
      <w:r w:rsidRPr="000B441C">
        <w:rPr>
          <w:rFonts w:asciiTheme="majorHAnsi" w:hAnsiTheme="majorHAnsi" w:cstheme="majorHAnsi"/>
          <w:sz w:val="32"/>
          <w:szCs w:val="32"/>
        </w:rPr>
        <w:t xml:space="preserve">Billy Meshell was our </w:t>
      </w:r>
      <w:r w:rsidR="001C0120" w:rsidRPr="000B441C">
        <w:rPr>
          <w:rFonts w:asciiTheme="majorHAnsi" w:hAnsiTheme="majorHAnsi" w:cstheme="majorHAnsi"/>
          <w:sz w:val="32"/>
          <w:szCs w:val="32"/>
        </w:rPr>
        <w:t>guest;</w:t>
      </w:r>
      <w:r w:rsidRPr="000B441C">
        <w:rPr>
          <w:rFonts w:asciiTheme="majorHAnsi" w:hAnsiTheme="majorHAnsi" w:cstheme="majorHAnsi"/>
          <w:sz w:val="32"/>
          <w:szCs w:val="32"/>
        </w:rPr>
        <w:t xml:space="preserve"> he presented his issue regarding a high bill and the board discussed the matter with him and agreed to give him a payment plan to get his water turned back on</w:t>
      </w:r>
      <w:r w:rsidR="003E3D17" w:rsidRPr="000B441C">
        <w:rPr>
          <w:rFonts w:asciiTheme="majorHAnsi" w:hAnsiTheme="majorHAnsi" w:cstheme="majorHAnsi"/>
          <w:sz w:val="32"/>
          <w:szCs w:val="32"/>
        </w:rPr>
        <w:t>.</w:t>
      </w:r>
      <w:r w:rsidR="00191601" w:rsidRPr="000B441C">
        <w:rPr>
          <w:rFonts w:asciiTheme="majorHAnsi" w:hAnsiTheme="majorHAnsi" w:cstheme="majorHAnsi"/>
          <w:sz w:val="32"/>
          <w:szCs w:val="32"/>
        </w:rPr>
        <w:t xml:space="preserve"> </w:t>
      </w:r>
    </w:p>
    <w:p w14:paraId="063A711B" w14:textId="34028558" w:rsidR="00821A29" w:rsidRPr="000B441C" w:rsidRDefault="0088482C" w:rsidP="007B6067">
      <w:pPr>
        <w:rPr>
          <w:rFonts w:asciiTheme="majorHAnsi" w:hAnsiTheme="majorHAnsi" w:cstheme="majorHAnsi"/>
          <w:sz w:val="32"/>
          <w:szCs w:val="32"/>
        </w:rPr>
      </w:pPr>
      <w:r w:rsidRPr="000B441C">
        <w:rPr>
          <w:rFonts w:asciiTheme="majorHAnsi" w:hAnsiTheme="majorHAnsi" w:cstheme="majorHAnsi"/>
          <w:sz w:val="32"/>
          <w:szCs w:val="32"/>
        </w:rPr>
        <w:t>The</w:t>
      </w:r>
      <w:r w:rsidR="004279F4" w:rsidRPr="000B441C">
        <w:rPr>
          <w:rFonts w:asciiTheme="majorHAnsi" w:hAnsiTheme="majorHAnsi" w:cstheme="majorHAnsi"/>
          <w:sz w:val="32"/>
          <w:szCs w:val="32"/>
        </w:rPr>
        <w:t>re was no reason to amend the agenda.</w:t>
      </w:r>
      <w:r w:rsidR="00821A29" w:rsidRPr="000B441C">
        <w:rPr>
          <w:rFonts w:asciiTheme="majorHAnsi" w:hAnsiTheme="majorHAnsi" w:cstheme="majorHAnsi"/>
          <w:sz w:val="32"/>
          <w:szCs w:val="32"/>
        </w:rPr>
        <w:t xml:space="preserve"> </w:t>
      </w:r>
      <w:bookmarkStart w:id="1" w:name="_Hlk2850352"/>
    </w:p>
    <w:p w14:paraId="0B750AE4" w14:textId="522FE734" w:rsidR="003E3D17" w:rsidRPr="000B441C" w:rsidRDefault="005E08A1" w:rsidP="007B6067">
      <w:pPr>
        <w:rPr>
          <w:rFonts w:asciiTheme="majorHAnsi" w:hAnsiTheme="majorHAnsi" w:cstheme="majorHAnsi"/>
          <w:sz w:val="32"/>
          <w:szCs w:val="32"/>
        </w:rPr>
      </w:pPr>
      <w:r w:rsidRPr="000B441C">
        <w:rPr>
          <w:rFonts w:asciiTheme="majorHAnsi" w:hAnsiTheme="majorHAnsi" w:cstheme="majorHAnsi"/>
          <w:sz w:val="32"/>
          <w:szCs w:val="32"/>
        </w:rPr>
        <w:t xml:space="preserve">There was no attorney’s report. </w:t>
      </w:r>
    </w:p>
    <w:p w14:paraId="715F82F7" w14:textId="5D8709CF" w:rsidR="003E3D17" w:rsidRPr="000B441C" w:rsidRDefault="003E3D17" w:rsidP="007B6067">
      <w:pPr>
        <w:rPr>
          <w:rFonts w:asciiTheme="majorHAnsi" w:hAnsiTheme="majorHAnsi" w:cstheme="majorHAnsi"/>
          <w:sz w:val="32"/>
          <w:szCs w:val="32"/>
        </w:rPr>
      </w:pPr>
      <w:r w:rsidRPr="000B441C">
        <w:rPr>
          <w:rFonts w:asciiTheme="majorHAnsi" w:hAnsiTheme="majorHAnsi" w:cstheme="majorHAnsi"/>
          <w:sz w:val="32"/>
          <w:szCs w:val="32"/>
        </w:rPr>
        <w:t xml:space="preserve">The president </w:t>
      </w:r>
      <w:r w:rsidR="00E90892" w:rsidRPr="000B441C">
        <w:rPr>
          <w:rFonts w:asciiTheme="majorHAnsi" w:hAnsiTheme="majorHAnsi" w:cstheme="majorHAnsi"/>
          <w:sz w:val="32"/>
          <w:szCs w:val="32"/>
        </w:rPr>
        <w:t xml:space="preserve">reported that </w:t>
      </w:r>
      <w:r w:rsidR="00D45909" w:rsidRPr="000B441C">
        <w:rPr>
          <w:rFonts w:asciiTheme="majorHAnsi" w:hAnsiTheme="majorHAnsi" w:cstheme="majorHAnsi"/>
          <w:sz w:val="32"/>
          <w:szCs w:val="32"/>
        </w:rPr>
        <w:t>he attended a meeting with Clarence Beebee about a potential merger for the Village of Noble and discussion about LDH still looking for someone to evaluate the situation</w:t>
      </w:r>
      <w:r w:rsidR="009417C3" w:rsidRPr="000B441C">
        <w:rPr>
          <w:rFonts w:asciiTheme="majorHAnsi" w:hAnsiTheme="majorHAnsi" w:cstheme="majorHAnsi"/>
          <w:sz w:val="32"/>
          <w:szCs w:val="32"/>
        </w:rPr>
        <w:t xml:space="preserve">. </w:t>
      </w:r>
      <w:r w:rsidR="00D45909" w:rsidRPr="000B441C">
        <w:rPr>
          <w:rFonts w:asciiTheme="majorHAnsi" w:hAnsiTheme="majorHAnsi" w:cstheme="majorHAnsi"/>
          <w:sz w:val="32"/>
          <w:szCs w:val="32"/>
        </w:rPr>
        <w:t>He also mentioned that the annual LRWA conference is coming up in July if anyone wanted to attend. Gilbert mentioned that he heard that some groups were trying to get the emer</w:t>
      </w:r>
      <w:r w:rsidR="001C0120" w:rsidRPr="000B441C">
        <w:rPr>
          <w:rFonts w:asciiTheme="majorHAnsi" w:hAnsiTheme="majorHAnsi" w:cstheme="majorHAnsi"/>
          <w:sz w:val="32"/>
          <w:szCs w:val="32"/>
        </w:rPr>
        <w:t xml:space="preserve">gency rule for disinfectant residual changed back to trace due to the number of systems failing to maintain DBP compliance across the state. </w:t>
      </w:r>
    </w:p>
    <w:p w14:paraId="5F21683B" w14:textId="7E7407C7" w:rsidR="005E08A1" w:rsidRPr="000B441C" w:rsidRDefault="00E90892" w:rsidP="007B6067">
      <w:pPr>
        <w:rPr>
          <w:rFonts w:asciiTheme="majorHAnsi" w:hAnsiTheme="majorHAnsi" w:cstheme="majorHAnsi"/>
          <w:sz w:val="32"/>
          <w:szCs w:val="32"/>
        </w:rPr>
      </w:pPr>
      <w:r w:rsidRPr="000B441C">
        <w:rPr>
          <w:rFonts w:asciiTheme="majorHAnsi" w:hAnsiTheme="majorHAnsi" w:cstheme="majorHAnsi"/>
          <w:sz w:val="32"/>
          <w:szCs w:val="32"/>
        </w:rPr>
        <w:t>Gilbert</w:t>
      </w:r>
      <w:r w:rsidR="009417C3" w:rsidRPr="000B441C">
        <w:rPr>
          <w:rFonts w:asciiTheme="majorHAnsi" w:hAnsiTheme="majorHAnsi" w:cstheme="majorHAnsi"/>
          <w:sz w:val="32"/>
          <w:szCs w:val="32"/>
        </w:rPr>
        <w:t xml:space="preserve"> </w:t>
      </w:r>
      <w:r w:rsidR="003E3D17" w:rsidRPr="000B441C">
        <w:rPr>
          <w:rFonts w:asciiTheme="majorHAnsi" w:hAnsiTheme="majorHAnsi" w:cstheme="majorHAnsi"/>
          <w:sz w:val="32"/>
          <w:szCs w:val="32"/>
        </w:rPr>
        <w:t xml:space="preserve">reported </w:t>
      </w:r>
      <w:r w:rsidR="001C0120" w:rsidRPr="000B441C">
        <w:rPr>
          <w:rFonts w:asciiTheme="majorHAnsi" w:hAnsiTheme="majorHAnsi" w:cstheme="majorHAnsi"/>
          <w:sz w:val="32"/>
          <w:szCs w:val="32"/>
        </w:rPr>
        <w:t xml:space="preserve">that the phone tower access road was resurveyed and moved across the road from their original design. </w:t>
      </w:r>
    </w:p>
    <w:p w14:paraId="32BB0BC9" w14:textId="60429495" w:rsidR="003E3D17" w:rsidRPr="000B441C" w:rsidRDefault="00C5093B" w:rsidP="007B6067">
      <w:pPr>
        <w:rPr>
          <w:rFonts w:asciiTheme="majorHAnsi" w:hAnsiTheme="majorHAnsi" w:cstheme="majorHAnsi"/>
          <w:sz w:val="32"/>
          <w:szCs w:val="32"/>
        </w:rPr>
      </w:pPr>
      <w:r w:rsidRPr="000B441C">
        <w:rPr>
          <w:rFonts w:asciiTheme="majorHAnsi" w:hAnsiTheme="majorHAnsi" w:cstheme="majorHAnsi"/>
          <w:sz w:val="32"/>
          <w:szCs w:val="32"/>
        </w:rPr>
        <w:t xml:space="preserve">There was no old business currently. </w:t>
      </w:r>
    </w:p>
    <w:p w14:paraId="197EEA80" w14:textId="3F176986" w:rsidR="00C5093B" w:rsidRPr="000B441C" w:rsidRDefault="002B5529" w:rsidP="007B6067">
      <w:pPr>
        <w:rPr>
          <w:rFonts w:asciiTheme="majorHAnsi" w:hAnsiTheme="majorHAnsi" w:cstheme="majorHAnsi"/>
          <w:sz w:val="32"/>
          <w:szCs w:val="32"/>
        </w:rPr>
      </w:pPr>
      <w:r w:rsidRPr="000B441C">
        <w:rPr>
          <w:rFonts w:asciiTheme="majorHAnsi" w:hAnsiTheme="majorHAnsi" w:cstheme="majorHAnsi"/>
          <w:sz w:val="32"/>
          <w:szCs w:val="32"/>
        </w:rPr>
        <w:t>The</w:t>
      </w:r>
      <w:r w:rsidR="001C0120" w:rsidRPr="000B441C">
        <w:rPr>
          <w:rFonts w:asciiTheme="majorHAnsi" w:hAnsiTheme="majorHAnsi" w:cstheme="majorHAnsi"/>
          <w:sz w:val="32"/>
          <w:szCs w:val="32"/>
        </w:rPr>
        <w:t xml:space="preserve">re was no new business. </w:t>
      </w:r>
    </w:p>
    <w:bookmarkEnd w:id="1"/>
    <w:p w14:paraId="654BE2DB" w14:textId="17AEDE96" w:rsidR="00E77FBD" w:rsidRPr="000B441C" w:rsidRDefault="007729BC" w:rsidP="00280589">
      <w:pPr>
        <w:rPr>
          <w:sz w:val="32"/>
          <w:szCs w:val="32"/>
        </w:rPr>
      </w:pPr>
      <w:r w:rsidRPr="000B441C">
        <w:rPr>
          <w:rFonts w:asciiTheme="majorHAnsi" w:hAnsiTheme="majorHAnsi" w:cstheme="majorHAnsi"/>
          <w:sz w:val="32"/>
          <w:szCs w:val="32"/>
        </w:rPr>
        <w:t xml:space="preserve">Danny </w:t>
      </w:r>
      <w:r w:rsidR="00C71DD4" w:rsidRPr="000B441C">
        <w:rPr>
          <w:rFonts w:asciiTheme="majorHAnsi" w:hAnsiTheme="majorHAnsi" w:cstheme="majorHAnsi"/>
          <w:sz w:val="32"/>
          <w:szCs w:val="32"/>
        </w:rPr>
        <w:t>made a motion to adjourn the meeting.</w:t>
      </w:r>
      <w:r w:rsidR="00E9617A" w:rsidRPr="000B441C">
        <w:rPr>
          <w:rFonts w:asciiTheme="majorHAnsi" w:hAnsiTheme="majorHAnsi" w:cstheme="majorHAnsi"/>
          <w:sz w:val="32"/>
          <w:szCs w:val="32"/>
        </w:rPr>
        <w:t xml:space="preserve"> </w:t>
      </w:r>
      <w:r w:rsidR="00934681" w:rsidRPr="000B441C">
        <w:rPr>
          <w:rFonts w:asciiTheme="majorHAnsi" w:hAnsiTheme="majorHAnsi" w:cstheme="majorHAnsi"/>
          <w:sz w:val="32"/>
          <w:szCs w:val="32"/>
        </w:rPr>
        <w:t>Robert</w:t>
      </w:r>
      <w:r w:rsidR="00D82291" w:rsidRPr="000B441C">
        <w:rPr>
          <w:rFonts w:asciiTheme="majorHAnsi" w:hAnsiTheme="majorHAnsi" w:cstheme="majorHAnsi"/>
          <w:sz w:val="32"/>
          <w:szCs w:val="32"/>
        </w:rPr>
        <w:t xml:space="preserve"> </w:t>
      </w:r>
      <w:r w:rsidR="00C71DD4" w:rsidRPr="000B441C">
        <w:rPr>
          <w:rFonts w:asciiTheme="majorHAnsi" w:hAnsiTheme="majorHAnsi" w:cstheme="majorHAnsi"/>
          <w:sz w:val="32"/>
          <w:szCs w:val="32"/>
        </w:rPr>
        <w:t>seconded the motion. All were in favor. Motion passes.</w:t>
      </w:r>
    </w:p>
    <w:p w14:paraId="7467527F" w14:textId="1706CE01" w:rsidR="00D82291" w:rsidRPr="00E77FBD" w:rsidRDefault="00D82291" w:rsidP="00255645">
      <w:pPr>
        <w:rPr>
          <w:rFonts w:asciiTheme="majorHAnsi" w:hAnsiTheme="majorHAnsi" w:cstheme="majorHAnsi"/>
          <w:sz w:val="20"/>
          <w:szCs w:val="20"/>
        </w:rPr>
      </w:pPr>
    </w:p>
    <w:sectPr w:rsidR="00D82291" w:rsidRPr="00E77FBD" w:rsidSect="008A70A6">
      <w:pgSz w:w="12197" w:h="15854"/>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067"/>
    <w:rsid w:val="00003248"/>
    <w:rsid w:val="000634FF"/>
    <w:rsid w:val="00077D2B"/>
    <w:rsid w:val="000806B3"/>
    <w:rsid w:val="000A6718"/>
    <w:rsid w:val="000B441C"/>
    <w:rsid w:val="000E15CC"/>
    <w:rsid w:val="00107D0E"/>
    <w:rsid w:val="00112D82"/>
    <w:rsid w:val="001459C0"/>
    <w:rsid w:val="00150656"/>
    <w:rsid w:val="00160B1A"/>
    <w:rsid w:val="00171BC1"/>
    <w:rsid w:val="00172F07"/>
    <w:rsid w:val="00173262"/>
    <w:rsid w:val="00174D30"/>
    <w:rsid w:val="00177423"/>
    <w:rsid w:val="001774CA"/>
    <w:rsid w:val="00191601"/>
    <w:rsid w:val="001C0120"/>
    <w:rsid w:val="001C5292"/>
    <w:rsid w:val="001E1CDE"/>
    <w:rsid w:val="001F38FD"/>
    <w:rsid w:val="00203FD2"/>
    <w:rsid w:val="00214D0A"/>
    <w:rsid w:val="00217AD4"/>
    <w:rsid w:val="00241D2B"/>
    <w:rsid w:val="0024434D"/>
    <w:rsid w:val="00255645"/>
    <w:rsid w:val="00264B1D"/>
    <w:rsid w:val="0027344A"/>
    <w:rsid w:val="00275BD8"/>
    <w:rsid w:val="00280589"/>
    <w:rsid w:val="0029520B"/>
    <w:rsid w:val="002A3901"/>
    <w:rsid w:val="002A5082"/>
    <w:rsid w:val="002B2D13"/>
    <w:rsid w:val="002B5529"/>
    <w:rsid w:val="002C7B4C"/>
    <w:rsid w:val="002E3802"/>
    <w:rsid w:val="00306299"/>
    <w:rsid w:val="00312187"/>
    <w:rsid w:val="00312900"/>
    <w:rsid w:val="00315B33"/>
    <w:rsid w:val="00317FA8"/>
    <w:rsid w:val="00347208"/>
    <w:rsid w:val="00364336"/>
    <w:rsid w:val="00393737"/>
    <w:rsid w:val="00396E5D"/>
    <w:rsid w:val="003A7893"/>
    <w:rsid w:val="003D346D"/>
    <w:rsid w:val="003E3D17"/>
    <w:rsid w:val="004059BD"/>
    <w:rsid w:val="00410425"/>
    <w:rsid w:val="00413BD0"/>
    <w:rsid w:val="004150C4"/>
    <w:rsid w:val="004215D1"/>
    <w:rsid w:val="00421B59"/>
    <w:rsid w:val="00424032"/>
    <w:rsid w:val="004279F4"/>
    <w:rsid w:val="0044335A"/>
    <w:rsid w:val="0045147E"/>
    <w:rsid w:val="00476E53"/>
    <w:rsid w:val="00485BE4"/>
    <w:rsid w:val="00486123"/>
    <w:rsid w:val="00487A30"/>
    <w:rsid w:val="00493109"/>
    <w:rsid w:val="005005DF"/>
    <w:rsid w:val="0051255B"/>
    <w:rsid w:val="00521FB4"/>
    <w:rsid w:val="005274C6"/>
    <w:rsid w:val="00551610"/>
    <w:rsid w:val="005571D7"/>
    <w:rsid w:val="00563781"/>
    <w:rsid w:val="00571788"/>
    <w:rsid w:val="005805F7"/>
    <w:rsid w:val="0058073F"/>
    <w:rsid w:val="005A2D67"/>
    <w:rsid w:val="005C51C1"/>
    <w:rsid w:val="005D0D4D"/>
    <w:rsid w:val="005E08A1"/>
    <w:rsid w:val="00620F0E"/>
    <w:rsid w:val="006401CE"/>
    <w:rsid w:val="006663DC"/>
    <w:rsid w:val="00677A82"/>
    <w:rsid w:val="00687D7D"/>
    <w:rsid w:val="00691F29"/>
    <w:rsid w:val="006949AB"/>
    <w:rsid w:val="00711B34"/>
    <w:rsid w:val="0073514D"/>
    <w:rsid w:val="0074310F"/>
    <w:rsid w:val="00743EEB"/>
    <w:rsid w:val="007639F4"/>
    <w:rsid w:val="00765D3B"/>
    <w:rsid w:val="007729BC"/>
    <w:rsid w:val="007817BC"/>
    <w:rsid w:val="00782798"/>
    <w:rsid w:val="00792B7C"/>
    <w:rsid w:val="00796606"/>
    <w:rsid w:val="00797409"/>
    <w:rsid w:val="007A0B0B"/>
    <w:rsid w:val="007A7149"/>
    <w:rsid w:val="007B6067"/>
    <w:rsid w:val="007D2712"/>
    <w:rsid w:val="007F5090"/>
    <w:rsid w:val="007F7BFD"/>
    <w:rsid w:val="00821A29"/>
    <w:rsid w:val="00842AE0"/>
    <w:rsid w:val="008609F6"/>
    <w:rsid w:val="0088482C"/>
    <w:rsid w:val="00894621"/>
    <w:rsid w:val="008A70A6"/>
    <w:rsid w:val="008C65CE"/>
    <w:rsid w:val="008C7BDD"/>
    <w:rsid w:val="008D7C52"/>
    <w:rsid w:val="008E1728"/>
    <w:rsid w:val="00900800"/>
    <w:rsid w:val="0091128A"/>
    <w:rsid w:val="0091773E"/>
    <w:rsid w:val="00930D6E"/>
    <w:rsid w:val="00934681"/>
    <w:rsid w:val="009417C3"/>
    <w:rsid w:val="00943313"/>
    <w:rsid w:val="009526F2"/>
    <w:rsid w:val="0095756D"/>
    <w:rsid w:val="00963A9D"/>
    <w:rsid w:val="009877E8"/>
    <w:rsid w:val="00993C4D"/>
    <w:rsid w:val="009D08B3"/>
    <w:rsid w:val="009D46B9"/>
    <w:rsid w:val="009D707A"/>
    <w:rsid w:val="009F0C3E"/>
    <w:rsid w:val="00A10328"/>
    <w:rsid w:val="00A12DAD"/>
    <w:rsid w:val="00A31A5B"/>
    <w:rsid w:val="00A32025"/>
    <w:rsid w:val="00A33947"/>
    <w:rsid w:val="00A92A1E"/>
    <w:rsid w:val="00A94755"/>
    <w:rsid w:val="00AB0363"/>
    <w:rsid w:val="00AB33C6"/>
    <w:rsid w:val="00AC6720"/>
    <w:rsid w:val="00B02BDF"/>
    <w:rsid w:val="00B62D50"/>
    <w:rsid w:val="00B857BF"/>
    <w:rsid w:val="00C0317E"/>
    <w:rsid w:val="00C0511B"/>
    <w:rsid w:val="00C5093B"/>
    <w:rsid w:val="00C526FD"/>
    <w:rsid w:val="00C71DD4"/>
    <w:rsid w:val="00C72D98"/>
    <w:rsid w:val="00C93CB9"/>
    <w:rsid w:val="00CA6F51"/>
    <w:rsid w:val="00CB7193"/>
    <w:rsid w:val="00CC0634"/>
    <w:rsid w:val="00CC17EE"/>
    <w:rsid w:val="00CD3A74"/>
    <w:rsid w:val="00CD3D80"/>
    <w:rsid w:val="00D16BB5"/>
    <w:rsid w:val="00D240F8"/>
    <w:rsid w:val="00D45909"/>
    <w:rsid w:val="00D56DBA"/>
    <w:rsid w:val="00D57C3A"/>
    <w:rsid w:val="00D769DC"/>
    <w:rsid w:val="00D82291"/>
    <w:rsid w:val="00D8262A"/>
    <w:rsid w:val="00D83686"/>
    <w:rsid w:val="00D8502F"/>
    <w:rsid w:val="00DB1D30"/>
    <w:rsid w:val="00E06319"/>
    <w:rsid w:val="00E24713"/>
    <w:rsid w:val="00E60086"/>
    <w:rsid w:val="00E77FBD"/>
    <w:rsid w:val="00E80916"/>
    <w:rsid w:val="00E90892"/>
    <w:rsid w:val="00E9617A"/>
    <w:rsid w:val="00EA3402"/>
    <w:rsid w:val="00EB3449"/>
    <w:rsid w:val="00F12EC1"/>
    <w:rsid w:val="00F14F3E"/>
    <w:rsid w:val="00F25316"/>
    <w:rsid w:val="00F762FC"/>
    <w:rsid w:val="00F81BAD"/>
    <w:rsid w:val="00F86D42"/>
    <w:rsid w:val="00FB7E4E"/>
    <w:rsid w:val="00FD70C0"/>
    <w:rsid w:val="00FF0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30C36"/>
  <w15:chartTrackingRefBased/>
  <w15:docId w15:val="{4BA892BA-E622-43B4-A3A0-F0BBB179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F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0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08CCA-ED7C-40E6-94B3-C1FC146B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Joannie Matthews</dc:creator>
  <cp:keywords/>
  <dc:description/>
  <cp:lastModifiedBy>Gilberto Limon</cp:lastModifiedBy>
  <cp:revision>2</cp:revision>
  <cp:lastPrinted>2020-12-10T15:30:00Z</cp:lastPrinted>
  <dcterms:created xsi:type="dcterms:W3CDTF">2022-05-11T18:14:00Z</dcterms:created>
  <dcterms:modified xsi:type="dcterms:W3CDTF">2022-05-11T18:14:00Z</dcterms:modified>
</cp:coreProperties>
</file>